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B97F0" w14:textId="77777777" w:rsidR="002715E0" w:rsidRPr="005A243C" w:rsidRDefault="005B3A63" w:rsidP="002715E0">
      <w:pPr>
        <w:pStyle w:val="Kop1"/>
        <w:spacing w:before="0" w:after="120"/>
        <w:jc w:val="left"/>
        <w:rPr>
          <w:color w:val="auto"/>
          <w:sz w:val="22"/>
          <w:szCs w:val="22"/>
          <w:lang w:val="nl-NL"/>
        </w:rPr>
      </w:pPr>
      <w:r>
        <w:rPr>
          <w:bCs/>
          <w:color w:val="auto"/>
          <w:sz w:val="22"/>
          <w:szCs w:val="22"/>
          <w:lang w:val="nl-NL"/>
        </w:rPr>
        <w:t xml:space="preserve">Ondernemersuitdagingen en ballonnen! </w:t>
      </w:r>
    </w:p>
    <w:p w14:paraId="7590A009" w14:textId="06815EF3" w:rsidR="002715E0" w:rsidRPr="005A243C" w:rsidRDefault="002715E0" w:rsidP="002715E0">
      <w:pPr>
        <w:rPr>
          <w:b/>
          <w:lang w:val="nl-NL"/>
        </w:rPr>
      </w:pPr>
      <w:r>
        <w:rPr>
          <w:b/>
          <w:bCs/>
          <w:lang w:val="nl-NL"/>
        </w:rPr>
        <w:t xml:space="preserve">ACTIVITEIT HOUDT VERBAND MET </w:t>
      </w:r>
      <w:r w:rsidR="005A243C">
        <w:rPr>
          <w:b/>
          <w:bCs/>
          <w:lang w:val="nl-NL"/>
        </w:rPr>
        <w:t>W&amp;T</w:t>
      </w:r>
      <w:r>
        <w:rPr>
          <w:b/>
          <w:bCs/>
          <w:lang w:val="nl-NL"/>
        </w:rPr>
        <w:t xml:space="preserve">, ONDERNEMERSCHAP, GENDERINCLUSIVITEIT (OF EEN COMBINATIE HIERVAN): </w:t>
      </w:r>
    </w:p>
    <w:p w14:paraId="48586EE8" w14:textId="31F44022" w:rsidR="002715E0" w:rsidRPr="005A243C" w:rsidRDefault="00EC1F4F" w:rsidP="00D30909">
      <w:pPr>
        <w:pBdr>
          <w:top w:val="nil"/>
          <w:left w:val="nil"/>
          <w:bottom w:val="nil"/>
          <w:right w:val="nil"/>
          <w:between w:val="nil"/>
        </w:pBdr>
        <w:spacing w:after="120"/>
        <w:ind w:left="360" w:right="-51" w:firstLine="348"/>
        <w:rPr>
          <w:lang w:val="nl-NL"/>
        </w:rPr>
      </w:pPr>
      <w:r>
        <w:rPr>
          <w:rFonts w:ascii="Segoe UI Symbol" w:hAnsi="Segoe UI Symbol"/>
          <w:lang w:val="nl-NL"/>
        </w:rPr>
        <w:t xml:space="preserve">☐ </w:t>
      </w:r>
      <w:r w:rsidR="005A243C">
        <w:rPr>
          <w:rFonts w:ascii="Segoe UI Symbol" w:hAnsi="Segoe UI Symbol"/>
          <w:lang w:val="nl-NL"/>
        </w:rPr>
        <w:t>W&amp;T</w:t>
      </w:r>
    </w:p>
    <w:p w14:paraId="03A39B05" w14:textId="77777777" w:rsidR="00E94F13" w:rsidRPr="005A243C" w:rsidRDefault="005B3A63" w:rsidP="00E94F13">
      <w:pPr>
        <w:pBdr>
          <w:top w:val="nil"/>
          <w:left w:val="nil"/>
          <w:bottom w:val="nil"/>
          <w:right w:val="nil"/>
          <w:between w:val="nil"/>
        </w:pBdr>
        <w:spacing w:after="120"/>
        <w:ind w:left="360" w:right="-51" w:firstLine="348"/>
        <w:rPr>
          <w:lang w:val="nl-NL"/>
        </w:rPr>
      </w:pPr>
      <w:r>
        <w:rPr>
          <w:rFonts w:ascii="Segoe UI Symbol" w:hAnsi="Segoe UI Symbol"/>
          <w:lang w:val="nl-NL"/>
        </w:rPr>
        <w:t xml:space="preserve">☐ </w:t>
      </w:r>
      <w:r>
        <w:rPr>
          <w:lang w:val="nl-NL"/>
        </w:rPr>
        <w:t xml:space="preserve">GENDERINCLUSIVITEIT </w:t>
      </w:r>
    </w:p>
    <w:p w14:paraId="367EAF09" w14:textId="77777777" w:rsidR="002715E0" w:rsidRPr="005A243C" w:rsidRDefault="00BB739E" w:rsidP="00D30909">
      <w:pPr>
        <w:pBdr>
          <w:top w:val="nil"/>
          <w:left w:val="nil"/>
          <w:bottom w:val="nil"/>
          <w:right w:val="nil"/>
          <w:between w:val="nil"/>
        </w:pBdr>
        <w:spacing w:after="120"/>
        <w:ind w:left="360" w:right="-51" w:firstLine="348"/>
        <w:rPr>
          <w:lang w:val="nl-NL"/>
        </w:rPr>
      </w:pPr>
      <w:r>
        <w:rPr>
          <w:lang w:val="nl-NL"/>
        </w:rPr>
        <w:t>☒ ONDERNEMERSCHAP</w:t>
      </w:r>
    </w:p>
    <w:p w14:paraId="350DCA28" w14:textId="77777777" w:rsidR="00D30909" w:rsidRPr="005A243C" w:rsidRDefault="00200FDC" w:rsidP="00200FDC">
      <w:pPr>
        <w:pBdr>
          <w:top w:val="nil"/>
          <w:left w:val="nil"/>
          <w:bottom w:val="nil"/>
          <w:right w:val="nil"/>
          <w:between w:val="nil"/>
        </w:pBdr>
        <w:spacing w:after="120"/>
        <w:ind w:right="-51"/>
        <w:rPr>
          <w:lang w:val="nl-NL"/>
        </w:rPr>
      </w:pPr>
      <w:r>
        <w:rPr>
          <w:b/>
          <w:bCs/>
          <w:lang w:val="nl-NL"/>
        </w:rPr>
        <w:t xml:space="preserve">IDEALE GROEPSGROOTTE: </w:t>
      </w:r>
      <w:r>
        <w:rPr>
          <w:lang w:val="nl-NL"/>
        </w:rPr>
        <w:t>20-25</w:t>
      </w:r>
      <w:r>
        <w:rPr>
          <w:b/>
          <w:bCs/>
          <w:lang w:val="nl-NL"/>
        </w:rPr>
        <w:t xml:space="preserve">  </w:t>
      </w:r>
    </w:p>
    <w:p w14:paraId="6D112ADC" w14:textId="77777777" w:rsidR="00200FDC" w:rsidRPr="005A243C" w:rsidRDefault="00200FDC" w:rsidP="00200FDC">
      <w:pPr>
        <w:pBdr>
          <w:top w:val="nil"/>
          <w:left w:val="nil"/>
          <w:bottom w:val="nil"/>
          <w:right w:val="nil"/>
          <w:between w:val="nil"/>
        </w:pBdr>
        <w:spacing w:after="120"/>
        <w:ind w:right="-51"/>
        <w:rPr>
          <w:lang w:val="nl-NL"/>
        </w:rPr>
      </w:pPr>
      <w:r>
        <w:rPr>
          <w:b/>
          <w:bCs/>
          <w:lang w:val="nl-NL"/>
        </w:rPr>
        <w:t xml:space="preserve">DUUR VAN DE ACTIVITEIT: </w:t>
      </w:r>
      <w:r>
        <w:rPr>
          <w:color w:val="000000"/>
          <w:lang w:val="nl-NL"/>
        </w:rPr>
        <w:t xml:space="preserve">90 minuten </w:t>
      </w:r>
    </w:p>
    <w:p w14:paraId="46A61AF4" w14:textId="77777777" w:rsidR="00BB739E" w:rsidRPr="005A243C" w:rsidRDefault="00200FDC" w:rsidP="00BB739E">
      <w:pPr>
        <w:spacing w:after="120"/>
        <w:ind w:right="-51"/>
        <w:rPr>
          <w:lang w:val="nl-NL"/>
        </w:rPr>
      </w:pPr>
      <w:r>
        <w:rPr>
          <w:b/>
          <w:bCs/>
          <w:lang w:val="nl-NL"/>
        </w:rPr>
        <w:t>LEERDOEL:</w:t>
      </w:r>
      <w:r>
        <w:rPr>
          <w:lang w:val="nl-NL"/>
        </w:rPr>
        <w:t xml:space="preserve"> ondernemerschap </w:t>
      </w:r>
    </w:p>
    <w:p w14:paraId="6D64E52B" w14:textId="77777777" w:rsidR="00200FDC" w:rsidRPr="005A243C" w:rsidRDefault="00226117" w:rsidP="00226117">
      <w:pPr>
        <w:spacing w:after="120"/>
        <w:ind w:right="-51"/>
        <w:rPr>
          <w:b/>
          <w:lang w:val="nl-NL"/>
        </w:rPr>
      </w:pPr>
      <w:r>
        <w:rPr>
          <w:b/>
          <w:bCs/>
          <w:lang w:val="nl-NL"/>
        </w:rPr>
        <w:t xml:space="preserve">KORTE BESCHRIJVING VAN DE ACTIVITEIT </w:t>
      </w:r>
    </w:p>
    <w:p w14:paraId="52B89D5A" w14:textId="11CCCE31" w:rsidR="005B3A63" w:rsidRPr="005A243C" w:rsidRDefault="005B3A63" w:rsidP="005B3A63">
      <w:pPr>
        <w:pStyle w:val="Normaalweb"/>
        <w:spacing w:before="0" w:beforeAutospacing="0" w:after="120" w:afterAutospacing="0"/>
        <w:rPr>
          <w:rFonts w:ascii="Arial" w:eastAsia="Arial" w:hAnsi="Arial" w:cs="Arial"/>
          <w:color w:val="000000"/>
          <w:sz w:val="22"/>
          <w:szCs w:val="22"/>
          <w:lang w:val="nl-NL"/>
        </w:rPr>
      </w:pPr>
      <w:r>
        <w:rPr>
          <w:rFonts w:ascii="Arial" w:eastAsia="Arial" w:hAnsi="Arial" w:cs="Arial"/>
          <w:color w:val="000000"/>
          <w:sz w:val="22"/>
          <w:szCs w:val="22"/>
          <w:lang w:val="nl-NL"/>
        </w:rPr>
        <w:t xml:space="preserve">Deze activiteit hangt nauw samen met een ondernemersvaardigheid die iedereen </w:t>
      </w:r>
      <w:r w:rsidR="005A243C">
        <w:rPr>
          <w:rFonts w:ascii="Arial" w:eastAsia="Arial" w:hAnsi="Arial" w:cs="Arial"/>
          <w:color w:val="000000"/>
          <w:sz w:val="22"/>
          <w:szCs w:val="22"/>
          <w:lang w:val="nl-NL"/>
        </w:rPr>
        <w:t xml:space="preserve">zou </w:t>
      </w:r>
      <w:r>
        <w:rPr>
          <w:rFonts w:ascii="Arial" w:eastAsia="Arial" w:hAnsi="Arial" w:cs="Arial"/>
          <w:color w:val="000000"/>
          <w:sz w:val="22"/>
          <w:szCs w:val="22"/>
          <w:lang w:val="nl-NL"/>
        </w:rPr>
        <w:t>moet</w:t>
      </w:r>
      <w:r w:rsidR="005A243C">
        <w:rPr>
          <w:rFonts w:ascii="Arial" w:eastAsia="Arial" w:hAnsi="Arial" w:cs="Arial"/>
          <w:color w:val="000000"/>
          <w:sz w:val="22"/>
          <w:szCs w:val="22"/>
          <w:lang w:val="nl-NL"/>
        </w:rPr>
        <w:t>en</w:t>
      </w:r>
      <w:r>
        <w:rPr>
          <w:rFonts w:ascii="Arial" w:eastAsia="Arial" w:hAnsi="Arial" w:cs="Arial"/>
          <w:color w:val="000000"/>
          <w:sz w:val="22"/>
          <w:szCs w:val="22"/>
          <w:lang w:val="nl-NL"/>
        </w:rPr>
        <w:t xml:space="preserve"> ontwikkele</w:t>
      </w:r>
      <w:r w:rsidR="005A243C">
        <w:rPr>
          <w:rFonts w:ascii="Arial" w:eastAsia="Arial" w:hAnsi="Arial" w:cs="Arial"/>
          <w:color w:val="000000"/>
          <w:sz w:val="22"/>
          <w:szCs w:val="22"/>
          <w:lang w:val="nl-NL"/>
        </w:rPr>
        <w:t>n, welk vakgebied of beroep hij/</w:t>
      </w:r>
      <w:r>
        <w:rPr>
          <w:rFonts w:ascii="Arial" w:eastAsia="Arial" w:hAnsi="Arial" w:cs="Arial"/>
          <w:color w:val="000000"/>
          <w:sz w:val="22"/>
          <w:szCs w:val="22"/>
          <w:lang w:val="nl-NL"/>
        </w:rPr>
        <w:t xml:space="preserve">zij ook kiest: de vaardigheid van teamwork. Dit wordt gezien als een (transversale) levensvaardigheid die essentieel is voor alle jonge mensen, ongeacht hun belangstelling voor </w:t>
      </w:r>
      <w:r w:rsidR="005A243C">
        <w:rPr>
          <w:rFonts w:ascii="Arial" w:eastAsia="Arial" w:hAnsi="Arial" w:cs="Arial"/>
          <w:color w:val="000000"/>
          <w:sz w:val="22"/>
          <w:szCs w:val="22"/>
          <w:lang w:val="nl-NL"/>
        </w:rPr>
        <w:t>W&amp;T</w:t>
      </w:r>
      <w:bookmarkStart w:id="0" w:name="_GoBack"/>
      <w:bookmarkEnd w:id="0"/>
      <w:r>
        <w:rPr>
          <w:rFonts w:ascii="Arial" w:eastAsia="Arial" w:hAnsi="Arial" w:cs="Arial"/>
          <w:color w:val="000000"/>
          <w:sz w:val="22"/>
          <w:szCs w:val="22"/>
          <w:lang w:val="nl-NL"/>
        </w:rPr>
        <w:t xml:space="preserve"> of ondernemerschap.</w:t>
      </w:r>
    </w:p>
    <w:p w14:paraId="0F7973EB" w14:textId="77777777" w:rsidR="005B3A63" w:rsidRPr="005A243C" w:rsidRDefault="005B3A63" w:rsidP="005B3A63">
      <w:pPr>
        <w:pStyle w:val="Normaalweb"/>
        <w:spacing w:before="0" w:beforeAutospacing="0" w:after="120" w:afterAutospacing="0"/>
        <w:rPr>
          <w:rFonts w:ascii="Arial" w:eastAsia="Arial" w:hAnsi="Arial" w:cs="Arial"/>
          <w:color w:val="000000"/>
          <w:sz w:val="22"/>
          <w:szCs w:val="22"/>
          <w:lang w:val="nl-NL"/>
        </w:rPr>
      </w:pPr>
      <w:r>
        <w:rPr>
          <w:rFonts w:ascii="Arial" w:eastAsia="Arial" w:hAnsi="Arial" w:cs="Arial"/>
          <w:color w:val="000000"/>
          <w:sz w:val="22"/>
          <w:szCs w:val="22"/>
          <w:lang w:val="nl-NL"/>
        </w:rPr>
        <w:t xml:space="preserve">Alle deelnemers wordt eerst gevraagd bepaalde video's te bekijken (deze zijn van tevoren verstrekt). Daarna schrijven de leerlingen belangrijke ondernemersuitdagingen op strookjes papier. De begeleider zorgt dat er voldoende ruimte in het lokaal is voor de ballonnen en posterborden en de klas wordt verdeeld in kleine werkplekken voor kleine teams (3-4 leerlingen per team). </w:t>
      </w:r>
    </w:p>
    <w:p w14:paraId="4160B944" w14:textId="77777777" w:rsidR="005B3A63" w:rsidRPr="005A243C" w:rsidRDefault="005B3A63" w:rsidP="005B3A63">
      <w:pPr>
        <w:pStyle w:val="Normaalweb"/>
        <w:spacing w:before="0" w:beforeAutospacing="0" w:after="120" w:afterAutospacing="0"/>
        <w:rPr>
          <w:rFonts w:ascii="Arial" w:eastAsia="Arial" w:hAnsi="Arial" w:cs="Arial"/>
          <w:color w:val="000000"/>
          <w:sz w:val="22"/>
          <w:szCs w:val="22"/>
          <w:lang w:val="nl-NL"/>
        </w:rPr>
      </w:pPr>
      <w:r>
        <w:rPr>
          <w:rFonts w:ascii="Arial" w:eastAsia="Arial" w:hAnsi="Arial" w:cs="Arial"/>
          <w:color w:val="000000"/>
          <w:sz w:val="22"/>
          <w:szCs w:val="22"/>
          <w:lang w:val="nl-NL"/>
        </w:rPr>
        <w:t>Elke groep krijgt 5 of 6 ballonnen en kiest een leider. In elke ballon wordt een strookje papier met een uitdaging gestopt. De leider is verantwoordelijk voor het aanvoeren van het team en de verslaglegging aan het einde van de activiteit. De leerlingen kunnen ook op de grond gaan zitten en zittend de ballonnen naar elkaar gooien, als dat minder lawaai of rommel geeft. Elk team moet de ballonnen 45 seconden in de lucht houden door ze steeds weer omhoog te slaan, zelfs als een ballon de groep raakt. Vervolgens leest elke groep de uitdaging in hun ballon en brainstormen de leden over manieren om met die uitdaging om te gaan. Deze noteren ze op posterborden. De docent leidt vervolgens een discussie over de uitdagingen en suggesties om die het hoofd te bieden.</w:t>
      </w:r>
    </w:p>
    <w:p w14:paraId="36B036B4" w14:textId="77777777" w:rsidR="00AE2019" w:rsidRPr="005A243C" w:rsidRDefault="00AE2019" w:rsidP="00AE2019">
      <w:pPr>
        <w:pStyle w:val="Kop1"/>
        <w:spacing w:before="0" w:after="120"/>
        <w:rPr>
          <w:lang w:val="nl-NL"/>
        </w:rPr>
      </w:pPr>
    </w:p>
    <w:p w14:paraId="212F586E" w14:textId="77777777" w:rsidR="00BB739E" w:rsidRPr="005A243C" w:rsidRDefault="00BB739E" w:rsidP="00AE2019">
      <w:pPr>
        <w:pStyle w:val="Kop1"/>
        <w:spacing w:before="0" w:after="120"/>
        <w:jc w:val="left"/>
        <w:rPr>
          <w:lang w:val="nl-NL"/>
        </w:rPr>
      </w:pPr>
    </w:p>
    <w:p w14:paraId="306040EA" w14:textId="77777777" w:rsidR="00226117" w:rsidRPr="005A243C" w:rsidRDefault="00226117" w:rsidP="00226117">
      <w:pPr>
        <w:spacing w:after="120"/>
        <w:ind w:right="-51"/>
        <w:rPr>
          <w:lang w:val="nl-NL"/>
        </w:rPr>
      </w:pPr>
    </w:p>
    <w:p w14:paraId="77A71963" w14:textId="77777777" w:rsidR="00226117" w:rsidRPr="005A243C" w:rsidRDefault="00226117" w:rsidP="00226117">
      <w:pPr>
        <w:spacing w:after="120"/>
        <w:ind w:right="-51"/>
        <w:rPr>
          <w:lang w:val="nl-NL"/>
        </w:rPr>
      </w:pPr>
    </w:p>
    <w:sectPr w:rsidR="00226117" w:rsidRPr="005A2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3F1"/>
    <w:multiLevelType w:val="multilevel"/>
    <w:tmpl w:val="F8A2E4B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E878C5"/>
    <w:multiLevelType w:val="multilevel"/>
    <w:tmpl w:val="F4502D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03F763F"/>
    <w:multiLevelType w:val="multilevel"/>
    <w:tmpl w:val="63CE35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46470E9"/>
    <w:multiLevelType w:val="multilevel"/>
    <w:tmpl w:val="B25039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5A4574A"/>
    <w:multiLevelType w:val="multilevel"/>
    <w:tmpl w:val="1848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6B467F"/>
    <w:multiLevelType w:val="multilevel"/>
    <w:tmpl w:val="51405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B03972"/>
    <w:multiLevelType w:val="multilevel"/>
    <w:tmpl w:val="29CA7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395407"/>
    <w:multiLevelType w:val="multilevel"/>
    <w:tmpl w:val="C39E1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A27488"/>
    <w:multiLevelType w:val="multilevel"/>
    <w:tmpl w:val="AE72C6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1F4BDC"/>
    <w:multiLevelType w:val="multilevel"/>
    <w:tmpl w:val="0E60D32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color w:val="4472C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0657EA"/>
    <w:multiLevelType w:val="multilevel"/>
    <w:tmpl w:val="CB2E40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3AD13336"/>
    <w:multiLevelType w:val="multilevel"/>
    <w:tmpl w:val="B924329E"/>
    <w:lvl w:ilvl="0">
      <w:start w:val="1"/>
      <w:numFmt w:val="decimal"/>
      <w:lvlText w:val="%1."/>
      <w:lvlJc w:val="left"/>
      <w:pPr>
        <w:ind w:left="360" w:hanging="360"/>
      </w:pPr>
      <w:rPr>
        <w:b/>
        <w:color w:val="4472C4"/>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A26176"/>
    <w:multiLevelType w:val="multilevel"/>
    <w:tmpl w:val="5C549D1A"/>
    <w:lvl w:ilvl="0">
      <w:start w:val="1"/>
      <w:numFmt w:val="bullet"/>
      <w:lvlText w:val="●"/>
      <w:lvlJc w:val="left"/>
      <w:pPr>
        <w:ind w:left="1080" w:hanging="360"/>
      </w:pPr>
      <w:rPr>
        <w:rFonts w:ascii="Noto Sans Symbols" w:eastAsia="Noto Sans Symbols" w:hAnsi="Noto Sans Symbols" w:cs="Noto Sans Symbols"/>
        <w:color w:val="4472C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0D86AC2"/>
    <w:multiLevelType w:val="multilevel"/>
    <w:tmpl w:val="9FD88F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9B0B0C"/>
    <w:multiLevelType w:val="multilevel"/>
    <w:tmpl w:val="01E86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FCD4386"/>
    <w:multiLevelType w:val="multilevel"/>
    <w:tmpl w:val="427E3A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9281F7E"/>
    <w:multiLevelType w:val="multilevel"/>
    <w:tmpl w:val="DB3068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35E5C8C"/>
    <w:multiLevelType w:val="multilevel"/>
    <w:tmpl w:val="5A8E540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rPr>
        <w:b/>
        <w:color w:val="4472C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DE1216"/>
    <w:multiLevelType w:val="multilevel"/>
    <w:tmpl w:val="0DF4B5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7DD35504"/>
    <w:multiLevelType w:val="multilevel"/>
    <w:tmpl w:val="719033F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rPr>
        <w:b/>
        <w:color w:val="4472C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4"/>
  </w:num>
  <w:num w:numId="3">
    <w:abstractNumId w:val="14"/>
  </w:num>
  <w:num w:numId="4">
    <w:abstractNumId w:val="6"/>
  </w:num>
  <w:num w:numId="5">
    <w:abstractNumId w:val="3"/>
  </w:num>
  <w:num w:numId="6">
    <w:abstractNumId w:val="18"/>
  </w:num>
  <w:num w:numId="7">
    <w:abstractNumId w:val="19"/>
  </w:num>
  <w:num w:numId="8">
    <w:abstractNumId w:val="12"/>
  </w:num>
  <w:num w:numId="9">
    <w:abstractNumId w:val="0"/>
  </w:num>
  <w:num w:numId="10">
    <w:abstractNumId w:val="7"/>
  </w:num>
  <w:num w:numId="11">
    <w:abstractNumId w:val="9"/>
  </w:num>
  <w:num w:numId="12">
    <w:abstractNumId w:val="1"/>
  </w:num>
  <w:num w:numId="13">
    <w:abstractNumId w:val="15"/>
  </w:num>
  <w:num w:numId="14">
    <w:abstractNumId w:val="2"/>
  </w:num>
  <w:num w:numId="15">
    <w:abstractNumId w:val="17"/>
  </w:num>
  <w:num w:numId="16">
    <w:abstractNumId w:val="16"/>
  </w:num>
  <w:num w:numId="17">
    <w:abstractNumId w:val="5"/>
  </w:num>
  <w:num w:numId="18">
    <w:abstractNumId w:val="11"/>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E0"/>
    <w:rsid w:val="000236A3"/>
    <w:rsid w:val="00045F4A"/>
    <w:rsid w:val="00051224"/>
    <w:rsid w:val="000A1D2E"/>
    <w:rsid w:val="00113635"/>
    <w:rsid w:val="00177D32"/>
    <w:rsid w:val="00200FDC"/>
    <w:rsid w:val="00226117"/>
    <w:rsid w:val="00255BFB"/>
    <w:rsid w:val="0027083E"/>
    <w:rsid w:val="002715E0"/>
    <w:rsid w:val="00277753"/>
    <w:rsid w:val="002857C2"/>
    <w:rsid w:val="002A0D25"/>
    <w:rsid w:val="00326922"/>
    <w:rsid w:val="00377327"/>
    <w:rsid w:val="00383F4B"/>
    <w:rsid w:val="00400884"/>
    <w:rsid w:val="004A1667"/>
    <w:rsid w:val="0051154D"/>
    <w:rsid w:val="005562C7"/>
    <w:rsid w:val="00572150"/>
    <w:rsid w:val="00576284"/>
    <w:rsid w:val="005A1523"/>
    <w:rsid w:val="005A243C"/>
    <w:rsid w:val="005A4F62"/>
    <w:rsid w:val="005B3A63"/>
    <w:rsid w:val="005D137D"/>
    <w:rsid w:val="005E3790"/>
    <w:rsid w:val="006165D1"/>
    <w:rsid w:val="00630C65"/>
    <w:rsid w:val="006702A4"/>
    <w:rsid w:val="00671FBF"/>
    <w:rsid w:val="006C15F5"/>
    <w:rsid w:val="006C4DCC"/>
    <w:rsid w:val="00715AB0"/>
    <w:rsid w:val="0079568E"/>
    <w:rsid w:val="0079647B"/>
    <w:rsid w:val="007F60A4"/>
    <w:rsid w:val="0084571F"/>
    <w:rsid w:val="00850987"/>
    <w:rsid w:val="008748A1"/>
    <w:rsid w:val="008764BF"/>
    <w:rsid w:val="008953E2"/>
    <w:rsid w:val="008B57BB"/>
    <w:rsid w:val="008D4D9C"/>
    <w:rsid w:val="00911AAD"/>
    <w:rsid w:val="0095066D"/>
    <w:rsid w:val="009662E7"/>
    <w:rsid w:val="009E0B2A"/>
    <w:rsid w:val="009F547D"/>
    <w:rsid w:val="00A56713"/>
    <w:rsid w:val="00A62AF9"/>
    <w:rsid w:val="00A62BE9"/>
    <w:rsid w:val="00A85AC5"/>
    <w:rsid w:val="00A93F26"/>
    <w:rsid w:val="00AE2019"/>
    <w:rsid w:val="00AE54EA"/>
    <w:rsid w:val="00B21386"/>
    <w:rsid w:val="00B6022A"/>
    <w:rsid w:val="00BB58BF"/>
    <w:rsid w:val="00BB739E"/>
    <w:rsid w:val="00BE0FCD"/>
    <w:rsid w:val="00C1473F"/>
    <w:rsid w:val="00C714CB"/>
    <w:rsid w:val="00D2015E"/>
    <w:rsid w:val="00D2153A"/>
    <w:rsid w:val="00D27E19"/>
    <w:rsid w:val="00D30909"/>
    <w:rsid w:val="00D50594"/>
    <w:rsid w:val="00D85B39"/>
    <w:rsid w:val="00DD5BC9"/>
    <w:rsid w:val="00DF1D62"/>
    <w:rsid w:val="00E01471"/>
    <w:rsid w:val="00E30E63"/>
    <w:rsid w:val="00E533CD"/>
    <w:rsid w:val="00E53CF4"/>
    <w:rsid w:val="00E94F13"/>
    <w:rsid w:val="00E95AE7"/>
    <w:rsid w:val="00EC1F4F"/>
    <w:rsid w:val="00EE056C"/>
    <w:rsid w:val="00F06FE3"/>
    <w:rsid w:val="00F22B68"/>
    <w:rsid w:val="00F37ADE"/>
    <w:rsid w:val="00F93240"/>
    <w:rsid w:val="00FB2677"/>
    <w:rsid w:val="00FB6554"/>
    <w:rsid w:val="00FC0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3451"/>
  <w15:chartTrackingRefBased/>
  <w15:docId w15:val="{D41A11E0-E516-4E25-81F8-4DF6F75E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2715E0"/>
    <w:pPr>
      <w:spacing w:after="0" w:line="240" w:lineRule="auto"/>
    </w:pPr>
    <w:rPr>
      <w:rFonts w:ascii="Arial" w:eastAsia="Arial" w:hAnsi="Arial" w:cs="Arial"/>
      <w:lang w:val="en-US" w:eastAsia="nl-NL"/>
    </w:rPr>
  </w:style>
  <w:style w:type="paragraph" w:styleId="Kop1">
    <w:name w:val="heading 1"/>
    <w:basedOn w:val="Standaard"/>
    <w:next w:val="Standaard"/>
    <w:link w:val="Kop1Char"/>
    <w:rsid w:val="002715E0"/>
    <w:pPr>
      <w:spacing w:before="100" w:after="100"/>
      <w:jc w:val="center"/>
      <w:outlineLvl w:val="0"/>
    </w:pPr>
    <w:rPr>
      <w:b/>
      <w:color w:val="C0000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715E0"/>
    <w:rPr>
      <w:rFonts w:ascii="Arial" w:eastAsia="Arial" w:hAnsi="Arial" w:cs="Arial"/>
      <w:b/>
      <w:color w:val="C00000"/>
      <w:sz w:val="32"/>
      <w:szCs w:val="32"/>
      <w:lang w:val="en-US" w:eastAsia="nl-NL"/>
    </w:rPr>
  </w:style>
  <w:style w:type="paragraph" w:styleId="Lijstalinea">
    <w:name w:val="List Paragraph"/>
    <w:basedOn w:val="Standaard"/>
    <w:uiPriority w:val="34"/>
    <w:qFormat/>
    <w:rsid w:val="00226117"/>
    <w:pPr>
      <w:ind w:left="720"/>
      <w:contextualSpacing/>
    </w:pPr>
  </w:style>
  <w:style w:type="paragraph" w:styleId="Normaalweb">
    <w:name w:val="Normal (Web)"/>
    <w:basedOn w:val="Standaard"/>
    <w:uiPriority w:val="99"/>
    <w:semiHidden/>
    <w:unhideWhenUsed/>
    <w:rsid w:val="009662E7"/>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9A5CDE3BC2B43BED3AC5FDF0CD05E" ma:contentTypeVersion="8" ma:contentTypeDescription="Een nieuw document maken." ma:contentTypeScope="" ma:versionID="23a68df63cfbc97b927d66087c38a767">
  <xsd:schema xmlns:xsd="http://www.w3.org/2001/XMLSchema" xmlns:xs="http://www.w3.org/2001/XMLSchema" xmlns:p="http://schemas.microsoft.com/office/2006/metadata/properties" xmlns:ns2="e311ea82-253c-4624-910d-22ae67e8da77" targetNamespace="http://schemas.microsoft.com/office/2006/metadata/properties" ma:root="true" ma:fieldsID="9ed09c9a8c0d5c86968d7b8a2ccb418b" ns2:_="">
    <xsd:import namespace="e311ea82-253c-4624-910d-22ae67e8da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1ea82-253c-4624-910d-22ae67e8d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9EAD5-13E9-4FCF-9F52-071E22ADF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1ea82-253c-4624-910d-22ae67e8d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E1B5C-5916-4DCD-96D9-99F3A88B51EE}">
  <ds:schemaRefs>
    <ds:schemaRef ds:uri="http://schemas.microsoft.com/sharepoint/v3/contenttype/forms"/>
  </ds:schemaRefs>
</ds:datastoreItem>
</file>

<file path=customXml/itemProps3.xml><?xml version="1.0" encoding="utf-8"?>
<ds:datastoreItem xmlns:ds="http://schemas.openxmlformats.org/officeDocument/2006/customXml" ds:itemID="{CE80EE7F-2968-4D16-9E57-CE5E8003286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311ea82-253c-4624-910d-22ae67e8da77"/>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depijper</dc:creator>
  <cp:keywords/>
  <dc:description/>
  <cp:lastModifiedBy>depijper</cp:lastModifiedBy>
  <cp:revision>3</cp:revision>
  <dcterms:created xsi:type="dcterms:W3CDTF">2019-04-29T09:55:00Z</dcterms:created>
  <dcterms:modified xsi:type="dcterms:W3CDTF">2019-04-29T09:56:00Z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0x010100FF89A5CDE3BC2B43BED3AC5FDF0CD05E</vt:lpwstr>
  </property>
</Properties>
</file>